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61F7" w14:textId="61885502" w:rsidR="008F7B01" w:rsidRPr="00372016" w:rsidRDefault="008F7B01" w:rsidP="008F7B01">
      <w:pPr>
        <w:spacing w:after="60"/>
        <w:jc w:val="right"/>
        <w:rPr>
          <w:rFonts w:ascii="Times New Roman" w:hAnsi="Times New Roman" w:cs="Times New Roman"/>
          <w:lang w:val="lt-LT"/>
        </w:rPr>
      </w:pPr>
      <w:r w:rsidRPr="00372016">
        <w:rPr>
          <w:rFonts w:ascii="Times New Roman" w:hAnsi="Times New Roman" w:cs="Times New Roman"/>
          <w:lang w:val="lt-LT"/>
        </w:rPr>
        <w:t>Pirkimo sąlygų 1</w:t>
      </w:r>
      <w:r w:rsidR="001C2593" w:rsidRPr="00372016">
        <w:rPr>
          <w:rFonts w:ascii="Times New Roman" w:hAnsi="Times New Roman" w:cs="Times New Roman"/>
          <w:lang w:val="lt-LT"/>
        </w:rPr>
        <w:t>0</w:t>
      </w:r>
      <w:r w:rsidRPr="00372016">
        <w:rPr>
          <w:rFonts w:ascii="Times New Roman" w:hAnsi="Times New Roman" w:cs="Times New Roman"/>
          <w:lang w:val="lt-LT"/>
        </w:rPr>
        <w:t xml:space="preserve"> priedas</w:t>
      </w:r>
    </w:p>
    <w:p w14:paraId="649313E7" w14:textId="77777777" w:rsidR="008F7B01" w:rsidRDefault="008F7B01" w:rsidP="008F7B01">
      <w:pPr>
        <w:spacing w:after="60"/>
        <w:jc w:val="right"/>
        <w:rPr>
          <w:rFonts w:ascii="Times New Roman" w:eastAsia="Times New Roman" w:hAnsi="Times New Roman" w:cs="Times New Roman"/>
          <w:b/>
          <w:bCs/>
          <w:lang w:val="lt"/>
        </w:rPr>
      </w:pPr>
    </w:p>
    <w:p w14:paraId="2CB22F2D" w14:textId="0E945A78" w:rsidR="00430521" w:rsidRDefault="5C395752" w:rsidP="4A74459B">
      <w:pPr>
        <w:spacing w:after="60"/>
        <w:jc w:val="center"/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>PASLAUGŲ UŽSAKYMO FORMA</w:t>
      </w:r>
    </w:p>
    <w:p w14:paraId="17D4A4E4" w14:textId="0C415A39" w:rsidR="00430521" w:rsidRDefault="5C395752" w:rsidP="4A74459B">
      <w:pPr>
        <w:spacing w:after="60"/>
        <w:jc w:val="center"/>
      </w:pPr>
      <w:r w:rsidRPr="4A74459B">
        <w:rPr>
          <w:rFonts w:ascii="Times New Roman" w:eastAsia="Times New Roman" w:hAnsi="Times New Roman" w:cs="Times New Roman"/>
          <w:b/>
          <w:bCs/>
          <w:sz w:val="12"/>
          <w:szCs w:val="12"/>
          <w:lang w:val="lt"/>
        </w:rPr>
        <w:t xml:space="preserve"> </w:t>
      </w:r>
    </w:p>
    <w:p w14:paraId="67C7945C" w14:textId="015F3260" w:rsidR="00430521" w:rsidRDefault="5C395752" w:rsidP="4A74459B">
      <w:pPr>
        <w:spacing w:after="60"/>
        <w:jc w:val="center"/>
      </w:pPr>
      <w:r w:rsidRPr="4A74459B">
        <w:rPr>
          <w:rFonts w:ascii="Times New Roman" w:eastAsia="Times New Roman" w:hAnsi="Times New Roman" w:cs="Times New Roman"/>
          <w:lang w:val="lt"/>
        </w:rPr>
        <w:t>PASLAUGŲ UŽSAKYMAS NR. ___</w:t>
      </w:r>
    </w:p>
    <w:p w14:paraId="62594700" w14:textId="687E14CB" w:rsidR="00430521" w:rsidRDefault="5C395752" w:rsidP="4A74459B">
      <w:pPr>
        <w:spacing w:after="60"/>
        <w:jc w:val="center"/>
      </w:pPr>
      <w:r w:rsidRPr="4A74459B">
        <w:rPr>
          <w:rFonts w:ascii="Times New Roman" w:eastAsia="Times New Roman" w:hAnsi="Times New Roman" w:cs="Times New Roman"/>
          <w:lang w:val="lt"/>
        </w:rPr>
        <w:t>Paslaugų užsakymo įsigaliojimo diena: _____</w:t>
      </w:r>
    </w:p>
    <w:p w14:paraId="6D7B5D3E" w14:textId="591F38C7" w:rsidR="00430521" w:rsidRDefault="5C395752" w:rsidP="4A74459B">
      <w:pPr>
        <w:spacing w:after="60"/>
        <w:jc w:val="center"/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 xml:space="preserve">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201"/>
        <w:gridCol w:w="5159"/>
        <w:gridCol w:w="236"/>
      </w:tblGrid>
      <w:tr w:rsidR="4A74459B" w14:paraId="74ABD0D8" w14:textId="77777777" w:rsidTr="008F7B01">
        <w:trPr>
          <w:trHeight w:val="300"/>
        </w:trPr>
        <w:tc>
          <w:tcPr>
            <w:tcW w:w="4201" w:type="dxa"/>
            <w:tcBorders>
              <w:top w:val="nil"/>
              <w:left w:val="nil"/>
              <w:bottom w:val="single" w:sz="8" w:space="0" w:color="ADADAD" w:themeColor="background2" w:themeShade="BF"/>
              <w:right w:val="nil"/>
            </w:tcBorders>
            <w:tcMar>
              <w:left w:w="108" w:type="dxa"/>
              <w:right w:w="108" w:type="dxa"/>
            </w:tcMar>
          </w:tcPr>
          <w:p w14:paraId="2E1DCD17" w14:textId="6B15E199" w:rsidR="4A74459B" w:rsidRDefault="4A74459B" w:rsidP="4A74459B">
            <w:pPr>
              <w:tabs>
                <w:tab w:val="left" w:pos="0"/>
                <w:tab w:val="left" w:pos="0"/>
                <w:tab w:val="left" w:pos="360"/>
              </w:tabs>
              <w:jc w:val="both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UŽSAKOVAS: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8" w:space="0" w:color="ADADAD" w:themeColor="background2" w:themeShade="BF"/>
              <w:right w:val="nil"/>
            </w:tcBorders>
            <w:tcMar>
              <w:left w:w="108" w:type="dxa"/>
              <w:right w:w="108" w:type="dxa"/>
            </w:tcMar>
          </w:tcPr>
          <w:p w14:paraId="5CBDDF06" w14:textId="0B9BDC01" w:rsidR="4A74459B" w:rsidRDefault="4A74459B" w:rsidP="4A74459B">
            <w:pPr>
              <w:tabs>
                <w:tab w:val="left" w:pos="0"/>
                <w:tab w:val="left" w:pos="0"/>
                <w:tab w:val="left" w:pos="360"/>
              </w:tabs>
              <w:jc w:val="both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VYKDYTOJAS: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40DAC64" w14:textId="43E82E98" w:rsidR="4A74459B" w:rsidRDefault="4A74459B" w:rsidP="4A74459B">
            <w:pPr>
              <w:tabs>
                <w:tab w:val="left" w:pos="0"/>
                <w:tab w:val="left" w:pos="0"/>
                <w:tab w:val="left" w:pos="360"/>
              </w:tabs>
              <w:jc w:val="both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 xml:space="preserve"> </w:t>
            </w:r>
          </w:p>
        </w:tc>
      </w:tr>
      <w:tr w:rsidR="4A74459B" w14:paraId="5AC9D7EF" w14:textId="77777777" w:rsidTr="008F7B01">
        <w:trPr>
          <w:gridAfter w:val="1"/>
          <w:wAfter w:w="236" w:type="dxa"/>
          <w:trHeight w:val="300"/>
        </w:trPr>
        <w:tc>
          <w:tcPr>
            <w:tcW w:w="420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F63EDBF" w14:textId="6CE68516" w:rsidR="4A74459B" w:rsidRDefault="4A74459B" w:rsidP="4A74459B">
            <w:pPr>
              <w:tabs>
                <w:tab w:val="left" w:pos="360"/>
              </w:tabs>
              <w:spacing w:after="0"/>
              <w:jc w:val="both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Europos socialinio fondo agentūra</w:t>
            </w:r>
            <w:r w:rsidRPr="4A74459B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 </w:t>
            </w:r>
          </w:p>
          <w:p w14:paraId="5D7763CC" w14:textId="6C61A58A" w:rsidR="4A74459B" w:rsidRDefault="4A74459B" w:rsidP="4A74459B">
            <w:pPr>
              <w:spacing w:after="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>Įmonės kodas: 192050725</w:t>
            </w:r>
          </w:p>
          <w:p w14:paraId="31F8C0E4" w14:textId="24A3950C" w:rsidR="4A74459B" w:rsidRDefault="4A74459B" w:rsidP="4A74459B">
            <w:pPr>
              <w:spacing w:after="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  <w:tc>
          <w:tcPr>
            <w:tcW w:w="5159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9B07857" w14:textId="7E64DD13" w:rsidR="4A74459B" w:rsidRDefault="4A74459B" w:rsidP="4A74459B">
            <w:pPr>
              <w:spacing w:after="0" w:line="257" w:lineRule="auto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lt"/>
              </w:rPr>
              <w:t>Vykdytojo pavadinimas</w:t>
            </w:r>
          </w:p>
          <w:p w14:paraId="2B3E7EB2" w14:textId="7564F2BA" w:rsidR="4A74459B" w:rsidRDefault="4A74459B" w:rsidP="4A74459B">
            <w:pPr>
              <w:spacing w:after="0" w:line="257" w:lineRule="auto"/>
            </w:pPr>
            <w:r w:rsidRPr="4A74459B">
              <w:rPr>
                <w:rFonts w:ascii="Times New Roman" w:eastAsia="Times New Roman" w:hAnsi="Times New Roman" w:cs="Times New Roman"/>
                <w:color w:val="000000" w:themeColor="text1"/>
                <w:lang w:val="lt"/>
              </w:rPr>
              <w:t xml:space="preserve">Įmonės kodas: </w:t>
            </w:r>
          </w:p>
        </w:tc>
      </w:tr>
    </w:tbl>
    <w:p w14:paraId="6ADF5A8B" w14:textId="41113E24" w:rsidR="00430521" w:rsidRDefault="5C395752" w:rsidP="4A74459B">
      <w:pPr>
        <w:spacing w:after="60"/>
        <w:jc w:val="center"/>
      </w:pPr>
      <w:r w:rsidRPr="4A74459B">
        <w:rPr>
          <w:rFonts w:ascii="Times New Roman" w:eastAsia="Times New Roman" w:hAnsi="Times New Roman" w:cs="Times New Roman"/>
          <w:lang w:val="lt"/>
        </w:rPr>
        <w:t xml:space="preserve"> </w:t>
      </w:r>
    </w:p>
    <w:p w14:paraId="388A7601" w14:textId="68A72960" w:rsidR="00430521" w:rsidRDefault="5C395752" w:rsidP="4A74459B">
      <w:pPr>
        <w:jc w:val="both"/>
      </w:pPr>
      <w:r w:rsidRPr="4A74459B">
        <w:rPr>
          <w:rFonts w:ascii="Times New Roman" w:eastAsia="Times New Roman" w:hAnsi="Times New Roman" w:cs="Times New Roman"/>
          <w:lang w:val="lt"/>
        </w:rPr>
        <w:t>VYKDYTOJO ir UŽSAKOVO sudarytos Paslaugų sutarties Nr. ____ (sutarties įsigaliojimo data: _____) („Sutartis“) sąlygos yra sudėtinė ir neatskiriama šio paslaugų užsakymo („Užsakymas“) dalis. Pasirašydamos šį Užsakymą, šalys patvirtina, kad jos yra saistomos Sutarties sąlygų. Šiame Užsakyme vartojami terminai turi Sutartyje apibrėžtą reikšmę.</w:t>
      </w:r>
    </w:p>
    <w:p w14:paraId="254761B2" w14:textId="1F9D0926" w:rsidR="00430521" w:rsidRDefault="5C395752" w:rsidP="4A74459B">
      <w:pPr>
        <w:jc w:val="both"/>
      </w:pPr>
      <w:r w:rsidRPr="4A74459B">
        <w:rPr>
          <w:rFonts w:ascii="Times New Roman" w:eastAsia="Times New Roman" w:hAnsi="Times New Roman" w:cs="Times New Roman"/>
          <w:lang w:val="lt"/>
        </w:rPr>
        <w:t xml:space="preserve"> </w:t>
      </w:r>
    </w:p>
    <w:p w14:paraId="1D4845F6" w14:textId="144976B0" w:rsidR="00430521" w:rsidRDefault="5C395752" w:rsidP="4A74459B">
      <w:pPr>
        <w:pStyle w:val="Sraopastraipa"/>
        <w:numPr>
          <w:ilvl w:val="0"/>
          <w:numId w:val="1"/>
        </w:numPr>
        <w:spacing w:after="0" w:line="257" w:lineRule="auto"/>
        <w:ind w:left="357" w:hanging="357"/>
        <w:rPr>
          <w:rFonts w:ascii="Times New Roman" w:eastAsia="Times New Roman" w:hAnsi="Times New Roman" w:cs="Times New Roman"/>
          <w:b/>
          <w:bCs/>
          <w:lang w:val="lt"/>
        </w:rPr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>UŽSAKOVO užsakomų paslaugų aprašas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0"/>
        <w:gridCol w:w="6400"/>
      </w:tblGrid>
      <w:tr w:rsidR="4A74459B" w14:paraId="06C349E7" w14:textId="77777777" w:rsidTr="00DA36C5">
        <w:trPr>
          <w:trHeight w:val="540"/>
        </w:trPr>
        <w:tc>
          <w:tcPr>
            <w:tcW w:w="29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B3DE1F4" w14:textId="55159B32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Užsakomų paslaugų detalus aprašymas:</w:t>
            </w:r>
          </w:p>
        </w:tc>
        <w:tc>
          <w:tcPr>
            <w:tcW w:w="640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8AA096E" w14:textId="6299DE48" w:rsidR="4A74459B" w:rsidRDefault="4A74459B" w:rsidP="4A74459B">
            <w:pPr>
              <w:spacing w:line="276" w:lineRule="auto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  <w:p w14:paraId="4DCA41B4" w14:textId="223D887C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4A74459B" w14:paraId="393F4C57" w14:textId="77777777" w:rsidTr="00DA36C5">
        <w:trPr>
          <w:trHeight w:val="450"/>
        </w:trPr>
        <w:tc>
          <w:tcPr>
            <w:tcW w:w="29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4E026D6" w14:textId="41A24ED3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Priėmimo kriterijai:</w:t>
            </w:r>
          </w:p>
        </w:tc>
        <w:tc>
          <w:tcPr>
            <w:tcW w:w="640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5308C89" w14:textId="591D2DF6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00DA36C5" w14:paraId="59CA1727" w14:textId="77777777" w:rsidTr="00DA36C5">
        <w:trPr>
          <w:trHeight w:val="450"/>
        </w:trPr>
        <w:tc>
          <w:tcPr>
            <w:tcW w:w="296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7F51A0A" w14:textId="51AEA991" w:rsidR="00DA36C5" w:rsidRPr="4A74459B" w:rsidRDefault="00DA36C5" w:rsidP="4A74459B">
            <w:pPr>
              <w:tabs>
                <w:tab w:val="left" w:pos="567"/>
              </w:tabs>
              <w:spacing w:before="120"/>
              <w:rPr>
                <w:rFonts w:ascii="Times New Roman" w:eastAsia="Times New Roman" w:hAnsi="Times New Roman" w:cs="Times New Roman"/>
                <w:b/>
                <w:bCs/>
                <w:lang w:val="lt"/>
              </w:rPr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Kita:</w:t>
            </w:r>
          </w:p>
        </w:tc>
        <w:tc>
          <w:tcPr>
            <w:tcW w:w="640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0F4C8D9" w14:textId="77777777" w:rsidR="00DA36C5" w:rsidRPr="4A74459B" w:rsidRDefault="00DA36C5" w:rsidP="4A74459B">
            <w:pPr>
              <w:tabs>
                <w:tab w:val="left" w:pos="567"/>
              </w:tabs>
              <w:spacing w:before="120"/>
              <w:rPr>
                <w:rFonts w:ascii="Times New Roman" w:eastAsia="Times New Roman" w:hAnsi="Times New Roman" w:cs="Times New Roman"/>
                <w:lang w:val="lt"/>
              </w:rPr>
            </w:pPr>
          </w:p>
        </w:tc>
      </w:tr>
    </w:tbl>
    <w:p w14:paraId="311D3AB9" w14:textId="3F91BC7B" w:rsidR="00430521" w:rsidRDefault="5C395752" w:rsidP="4A74459B">
      <w:pPr>
        <w:tabs>
          <w:tab w:val="left" w:pos="567"/>
        </w:tabs>
        <w:spacing w:before="120" w:line="257" w:lineRule="auto"/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 xml:space="preserve"> </w:t>
      </w:r>
    </w:p>
    <w:p w14:paraId="107C2D2C" w14:textId="490E671D" w:rsidR="00430521" w:rsidRDefault="5C395752" w:rsidP="4A74459B">
      <w:pPr>
        <w:pStyle w:val="Sraopastraipa"/>
        <w:numPr>
          <w:ilvl w:val="0"/>
          <w:numId w:val="1"/>
        </w:numPr>
        <w:spacing w:after="0" w:line="257" w:lineRule="auto"/>
        <w:ind w:left="360"/>
        <w:rPr>
          <w:rFonts w:ascii="Times New Roman" w:eastAsia="Times New Roman" w:hAnsi="Times New Roman" w:cs="Times New Roman"/>
          <w:b/>
          <w:bCs/>
          <w:lang w:val="lt"/>
        </w:rPr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>VYKDYTOJO UŽSAKOVUI teikiamų paslaugų aprašas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40"/>
        <w:gridCol w:w="5567"/>
      </w:tblGrid>
      <w:tr w:rsidR="4A74459B" w14:paraId="1956BBF1" w14:textId="77777777" w:rsidTr="00DA36C5">
        <w:trPr>
          <w:trHeight w:val="750"/>
        </w:trPr>
        <w:tc>
          <w:tcPr>
            <w:tcW w:w="404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C400EA4" w14:textId="10757690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Siūlomas paslaugų realizavimo detalus aprašymas:</w:t>
            </w:r>
          </w:p>
        </w:tc>
        <w:tc>
          <w:tcPr>
            <w:tcW w:w="556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891075E" w14:textId="00515E98" w:rsidR="4A74459B" w:rsidRDefault="4A74459B" w:rsidP="4A74459B">
            <w:pPr>
              <w:spacing w:line="276" w:lineRule="auto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  <w:p w14:paraId="2FCFCF5F" w14:textId="24025093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4A74459B" w14:paraId="44BE01C8" w14:textId="77777777" w:rsidTr="00DA36C5">
        <w:trPr>
          <w:trHeight w:val="660"/>
        </w:trPr>
        <w:tc>
          <w:tcPr>
            <w:tcW w:w="404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4688638" w14:textId="0F05D448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Su paslaugų realizavimu susijusios sistemos dalys (komponentai):</w:t>
            </w:r>
          </w:p>
        </w:tc>
        <w:tc>
          <w:tcPr>
            <w:tcW w:w="556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0449BF3" w14:textId="237F41E9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4A74459B" w14:paraId="3213F4E0" w14:textId="77777777" w:rsidTr="00DA36C5">
        <w:trPr>
          <w:trHeight w:val="780"/>
        </w:trPr>
        <w:tc>
          <w:tcPr>
            <w:tcW w:w="404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A08897F" w14:textId="6A188727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Galimas poveikis kitoms sistemos dalims (komponentams):</w:t>
            </w:r>
          </w:p>
        </w:tc>
        <w:tc>
          <w:tcPr>
            <w:tcW w:w="556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745F30A" w14:textId="7620D33A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4A74459B" w14:paraId="262A42A1" w14:textId="77777777" w:rsidTr="00DA36C5">
        <w:trPr>
          <w:trHeight w:val="555"/>
        </w:trPr>
        <w:tc>
          <w:tcPr>
            <w:tcW w:w="404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B17F5F9" w14:textId="3557F657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lastRenderedPageBreak/>
              <w:t>Paslaugų rezultatai:</w:t>
            </w:r>
          </w:p>
        </w:tc>
        <w:tc>
          <w:tcPr>
            <w:tcW w:w="556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16B942B" w14:textId="04E44CE4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4A74459B" w14:paraId="0902023B" w14:textId="77777777" w:rsidTr="00DA36C5">
        <w:trPr>
          <w:trHeight w:val="435"/>
        </w:trPr>
        <w:tc>
          <w:tcPr>
            <w:tcW w:w="404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5CD7A29" w14:textId="320D979C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Paslaugų suteikimo terminas (data):</w:t>
            </w:r>
          </w:p>
        </w:tc>
        <w:tc>
          <w:tcPr>
            <w:tcW w:w="556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4FACF22" w14:textId="491307B5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  <w:tr w:rsidR="4A74459B" w14:paraId="76F946B3" w14:textId="77777777" w:rsidTr="00DA36C5">
        <w:trPr>
          <w:trHeight w:val="435"/>
        </w:trPr>
        <w:tc>
          <w:tcPr>
            <w:tcW w:w="4040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A07BEA4" w14:textId="22E5343F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Kita:</w:t>
            </w:r>
          </w:p>
        </w:tc>
        <w:tc>
          <w:tcPr>
            <w:tcW w:w="556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D3E67AB" w14:textId="59829BC7" w:rsidR="4A74459B" w:rsidRDefault="4A74459B" w:rsidP="4A74459B">
            <w:pPr>
              <w:tabs>
                <w:tab w:val="left" w:pos="567"/>
              </w:tabs>
              <w:spacing w:before="12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</w:tc>
      </w:tr>
    </w:tbl>
    <w:p w14:paraId="51247054" w14:textId="3AC9D13E" w:rsidR="00430521" w:rsidRDefault="5C395752" w:rsidP="4A74459B">
      <w:pPr>
        <w:spacing w:before="120" w:line="257" w:lineRule="auto"/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 xml:space="preserve"> </w:t>
      </w:r>
    </w:p>
    <w:p w14:paraId="3391054E" w14:textId="20DD382D" w:rsidR="00430521" w:rsidRDefault="5C395752" w:rsidP="4A74459B">
      <w:pPr>
        <w:pStyle w:val="Sraopastraipa"/>
        <w:numPr>
          <w:ilvl w:val="0"/>
          <w:numId w:val="1"/>
        </w:numPr>
        <w:spacing w:after="0" w:line="257" w:lineRule="auto"/>
        <w:ind w:left="360"/>
        <w:rPr>
          <w:rFonts w:ascii="Times New Roman" w:eastAsia="Times New Roman" w:hAnsi="Times New Roman" w:cs="Times New Roman"/>
          <w:b/>
          <w:bCs/>
          <w:lang w:val="lt"/>
        </w:rPr>
      </w:pPr>
      <w:r w:rsidRPr="4A74459B">
        <w:rPr>
          <w:rFonts w:ascii="Times New Roman" w:eastAsia="Times New Roman" w:hAnsi="Times New Roman" w:cs="Times New Roman"/>
          <w:b/>
          <w:bCs/>
          <w:lang w:val="lt"/>
        </w:rPr>
        <w:t>Paslaugų apimtis (darbo val.), terminai ir kaina: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85"/>
        <w:gridCol w:w="3147"/>
        <w:gridCol w:w="1127"/>
        <w:gridCol w:w="1132"/>
        <w:gridCol w:w="1511"/>
        <w:gridCol w:w="1436"/>
      </w:tblGrid>
      <w:tr w:rsidR="4A74459B" w14:paraId="536E0220" w14:textId="77777777" w:rsidTr="4A74459B">
        <w:trPr>
          <w:trHeight w:val="6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9BD6AF" w14:textId="6E4082CC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Nr.</w:t>
            </w:r>
          </w:p>
        </w:tc>
        <w:tc>
          <w:tcPr>
            <w:tcW w:w="314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B062F08" w14:textId="32A63112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 xml:space="preserve">Paslauga </w:t>
            </w:r>
          </w:p>
        </w:tc>
        <w:tc>
          <w:tcPr>
            <w:tcW w:w="112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655A4F2" w14:textId="07494107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Pradžia, data</w:t>
            </w:r>
          </w:p>
        </w:tc>
        <w:tc>
          <w:tcPr>
            <w:tcW w:w="1132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8162FD9" w14:textId="461957E9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Pabaiga, data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DE6B087" w14:textId="445C94CF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Apimtis, val.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0CF26F" w14:textId="4D3A8DB3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Kaina, Eur be PVM</w:t>
            </w:r>
          </w:p>
        </w:tc>
      </w:tr>
      <w:tr w:rsidR="4A74459B" w14:paraId="32E2DC83" w14:textId="77777777" w:rsidTr="4A74459B">
        <w:trPr>
          <w:trHeight w:val="195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7B007DB" w14:textId="7AF0188A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314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02210F8" w14:textId="1D1FB977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530FB87" w14:textId="215ACEDF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E7A4A18" w14:textId="21220DBF" w:rsidR="4A74459B" w:rsidRDefault="4A74459B" w:rsidP="4A74459B"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02E2CEC" w14:textId="04054E8F" w:rsidR="4A74459B" w:rsidRDefault="4A74459B" w:rsidP="4A74459B"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22A387C" w14:textId="4DED1575" w:rsidR="4A74459B" w:rsidRDefault="4A74459B" w:rsidP="4A74459B">
            <w:pPr>
              <w:jc w:val="center"/>
            </w:pPr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</w:tr>
      <w:tr w:rsidR="4A74459B" w14:paraId="6D4B4019" w14:textId="77777777" w:rsidTr="4A74459B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42F4E04" w14:textId="280B388E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314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4D354FC" w14:textId="2F9A55CC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EC819CF" w14:textId="2589882B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28296094" w14:textId="5B670485" w:rsidR="4A74459B" w:rsidRDefault="4A74459B" w:rsidP="4A74459B"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6BA2B6B" w14:textId="047455A4" w:rsidR="4A74459B" w:rsidRDefault="4A74459B" w:rsidP="4A74459B"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4F9CA61" w14:textId="25236F3C" w:rsidR="4A74459B" w:rsidRDefault="4A74459B" w:rsidP="4A74459B"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</w:tr>
      <w:tr w:rsidR="4A74459B" w14:paraId="79CE7F4C" w14:textId="77777777" w:rsidTr="4A74459B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437E6B9" w14:textId="095A7296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314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E2C8B4A" w14:textId="14872CC3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8623F32" w14:textId="4A34ACAD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A74DA2E" w14:textId="6D5766B3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4370AE2" w14:textId="1C658B0F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BD7B85B" w14:textId="79037493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</w:tr>
      <w:tr w:rsidR="4A74459B" w14:paraId="65463AE3" w14:textId="77777777" w:rsidTr="4A74459B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FF67181" w14:textId="47466D01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314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4AE4E6D" w14:textId="364AEEEF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8092DBE" w14:textId="07DAD90D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1A3A826" w14:textId="12F283B5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B631046" w14:textId="48EB8B42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563F79A4" w14:textId="33446B86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</w:tr>
      <w:tr w:rsidR="4A74459B" w14:paraId="753333D3" w14:textId="77777777" w:rsidTr="4A74459B">
        <w:trPr>
          <w:trHeight w:val="300"/>
        </w:trPr>
        <w:tc>
          <w:tcPr>
            <w:tcW w:w="585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7AEC354" w14:textId="0514FDD1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314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090F356" w14:textId="517AA14D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27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615AF736" w14:textId="389E3936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7C60A9A" w14:textId="466F2E2C" w:rsidR="4A74459B" w:rsidRDefault="4A74459B" w:rsidP="4A74459B">
            <w:r w:rsidRPr="4A74459B">
              <w:rPr>
                <w:rFonts w:ascii="Times New Roman" w:eastAsia="Times New Roman" w:hAnsi="Times New Roman" w:cs="Times New Roman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385242EB" w14:textId="4090E44A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0F7B9B24" w14:textId="60ECE208" w:rsidR="4A74459B" w:rsidRDefault="4A74459B" w:rsidP="4A74459B">
            <w:r w:rsidRPr="4A74459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"/>
              </w:rPr>
              <w:t xml:space="preserve"> </w:t>
            </w:r>
          </w:p>
        </w:tc>
      </w:tr>
      <w:tr w:rsidR="4A74459B" w14:paraId="24FB5569" w14:textId="77777777" w:rsidTr="4A74459B">
        <w:trPr>
          <w:trHeight w:val="300"/>
        </w:trPr>
        <w:tc>
          <w:tcPr>
            <w:tcW w:w="5991" w:type="dxa"/>
            <w:gridSpan w:val="4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4CC05B3C" w14:textId="00473BCF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Iš viso:</w:t>
            </w:r>
          </w:p>
        </w:tc>
        <w:tc>
          <w:tcPr>
            <w:tcW w:w="1511" w:type="dxa"/>
            <w:tcBorders>
              <w:top w:val="single" w:sz="8" w:space="0" w:color="ADADAD" w:themeColor="background2" w:themeShade="BF"/>
              <w:left w:val="nil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1D4913B0" w14:textId="079B3E42" w:rsidR="4A74459B" w:rsidRDefault="4A74459B" w:rsidP="4A74459B">
            <w:pPr>
              <w:jc w:val="right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>___ val.</w:t>
            </w:r>
          </w:p>
        </w:tc>
        <w:tc>
          <w:tcPr>
            <w:tcW w:w="1436" w:type="dxa"/>
            <w:tcBorders>
              <w:top w:val="single" w:sz="8" w:space="0" w:color="ADADAD" w:themeColor="background2" w:themeShade="BF"/>
              <w:left w:val="single" w:sz="8" w:space="0" w:color="ADADAD" w:themeColor="background2" w:themeShade="BF"/>
              <w:bottom w:val="single" w:sz="8" w:space="0" w:color="ADADAD" w:themeColor="background2" w:themeShade="BF"/>
              <w:right w:val="single" w:sz="8" w:space="0" w:color="ADADAD" w:themeColor="background2" w:themeShade="BF"/>
            </w:tcBorders>
            <w:tcMar>
              <w:left w:w="108" w:type="dxa"/>
              <w:right w:w="108" w:type="dxa"/>
            </w:tcMar>
          </w:tcPr>
          <w:p w14:paraId="7FE8F946" w14:textId="0DEE5623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"/>
              </w:rPr>
              <w:t xml:space="preserve">________ € </w:t>
            </w:r>
          </w:p>
        </w:tc>
      </w:tr>
    </w:tbl>
    <w:p w14:paraId="24C3E136" w14:textId="7F8F06C7" w:rsidR="00430521" w:rsidRDefault="5C395752" w:rsidP="4A74459B">
      <w:pPr>
        <w:tabs>
          <w:tab w:val="left" w:pos="709"/>
        </w:tabs>
        <w:spacing w:before="120" w:after="0"/>
        <w:ind w:left="284"/>
      </w:pPr>
      <w:r w:rsidRPr="4A74459B">
        <w:rPr>
          <w:rFonts w:ascii="Times New Roman" w:eastAsia="Times New Roman" w:hAnsi="Times New Roman" w:cs="Times New Roman"/>
          <w:lang w:val="lt"/>
        </w:rPr>
        <w:t xml:space="preserve"> </w:t>
      </w:r>
    </w:p>
    <w:p w14:paraId="1EC832C6" w14:textId="0E9D979E" w:rsidR="00430521" w:rsidRDefault="5C395752" w:rsidP="4A74459B">
      <w:pPr>
        <w:tabs>
          <w:tab w:val="left" w:pos="851"/>
          <w:tab w:val="left" w:pos="5103"/>
          <w:tab w:val="left" w:pos="5670"/>
        </w:tabs>
      </w:pPr>
      <w:r w:rsidRPr="4A74459B">
        <w:rPr>
          <w:rFonts w:ascii="Times New Roman" w:eastAsia="Times New Roman" w:hAnsi="Times New Roman" w:cs="Times New Roman"/>
          <w:lang w:val="lt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4A74459B" w14:paraId="558B33D8" w14:textId="77777777" w:rsidTr="4A74459B">
        <w:trPr>
          <w:trHeight w:val="300"/>
        </w:trPr>
        <w:tc>
          <w:tcPr>
            <w:tcW w:w="4680" w:type="dxa"/>
            <w:tcMar>
              <w:left w:w="108" w:type="dxa"/>
              <w:right w:w="108" w:type="dxa"/>
            </w:tcMar>
          </w:tcPr>
          <w:p w14:paraId="05167BD0" w14:textId="2CA3021D" w:rsidR="4A74459B" w:rsidRDefault="4A74459B" w:rsidP="4A74459B"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EUROPOS SOCIALINIO FONDO AGENTŪRA</w:t>
            </w:r>
          </w:p>
          <w:p w14:paraId="398F88AF" w14:textId="42097619" w:rsidR="4A74459B" w:rsidRDefault="4A74459B" w:rsidP="4A74459B">
            <w:r w:rsidRPr="4A74459B">
              <w:rPr>
                <w:rFonts w:ascii="Times New Roman" w:eastAsia="Times New Roman" w:hAnsi="Times New Roman" w:cs="Times New Roman"/>
                <w:i/>
                <w:iCs/>
                <w:lang w:val="lt"/>
              </w:rPr>
              <w:t>(Vardas, pavardė)</w:t>
            </w:r>
          </w:p>
          <w:p w14:paraId="44D77C5B" w14:textId="30B76090" w:rsidR="4A74459B" w:rsidRDefault="4A74459B" w:rsidP="4A74459B">
            <w:r w:rsidRPr="4A74459B">
              <w:rPr>
                <w:rFonts w:ascii="Times New Roman" w:eastAsia="Times New Roman" w:hAnsi="Times New Roman" w:cs="Times New Roman"/>
                <w:i/>
                <w:iCs/>
                <w:lang w:val="lt"/>
              </w:rPr>
              <w:t>(Pareigos)</w:t>
            </w:r>
          </w:p>
          <w:p w14:paraId="40240DF7" w14:textId="13603F59" w:rsidR="4A74459B" w:rsidRDefault="4A74459B" w:rsidP="4A74459B">
            <w:pPr>
              <w:tabs>
                <w:tab w:val="left" w:pos="900"/>
              </w:tabs>
            </w:pPr>
            <w:r w:rsidRPr="4A74459B">
              <w:rPr>
                <w:rFonts w:ascii="Times New Roman" w:eastAsia="Times New Roman" w:hAnsi="Times New Roman" w:cs="Times New Roman"/>
                <w:i/>
                <w:iCs/>
                <w:lang w:val="lt"/>
              </w:rPr>
              <w:t>Parašas:</w:t>
            </w:r>
            <w:r w:rsidRPr="4A74459B">
              <w:rPr>
                <w:rFonts w:ascii="Times New Roman" w:eastAsia="Times New Roman" w:hAnsi="Times New Roman" w:cs="Times New Roman"/>
                <w:lang w:val="lt"/>
              </w:rPr>
              <w:t>______________________</w:t>
            </w:r>
          </w:p>
        </w:tc>
        <w:tc>
          <w:tcPr>
            <w:tcW w:w="4680" w:type="dxa"/>
            <w:tcMar>
              <w:left w:w="108" w:type="dxa"/>
              <w:right w:w="108" w:type="dxa"/>
            </w:tcMar>
          </w:tcPr>
          <w:p w14:paraId="066E7546" w14:textId="0DAF8DB8" w:rsidR="4A74459B" w:rsidRDefault="4A74459B" w:rsidP="4A74459B">
            <w:pPr>
              <w:tabs>
                <w:tab w:val="left" w:pos="0"/>
                <w:tab w:val="left" w:pos="0"/>
                <w:tab w:val="left" w:pos="0"/>
              </w:tabs>
              <w:spacing w:after="0"/>
            </w:pPr>
            <w:r w:rsidRPr="4A74459B">
              <w:rPr>
                <w:rFonts w:ascii="Times New Roman" w:eastAsia="Times New Roman" w:hAnsi="Times New Roman" w:cs="Times New Roman"/>
                <w:b/>
                <w:bCs/>
                <w:lang w:val="lt"/>
              </w:rPr>
              <w:t>VYKDYTOJAS (VYKDYTOJO atstovas)</w:t>
            </w:r>
          </w:p>
          <w:p w14:paraId="741029E8" w14:textId="35439152" w:rsidR="4A74459B" w:rsidRDefault="4A74459B" w:rsidP="4A74459B">
            <w:pPr>
              <w:tabs>
                <w:tab w:val="center" w:pos="4819"/>
                <w:tab w:val="right" w:pos="9638"/>
              </w:tabs>
              <w:spacing w:after="0"/>
            </w:pPr>
            <w:r w:rsidRPr="4A74459B">
              <w:rPr>
                <w:rFonts w:ascii="Times New Roman" w:eastAsia="Times New Roman" w:hAnsi="Times New Roman" w:cs="Times New Roman"/>
                <w:lang w:val="lt"/>
              </w:rPr>
              <w:t xml:space="preserve"> </w:t>
            </w:r>
          </w:p>
          <w:p w14:paraId="07154CD4" w14:textId="6FC055A5" w:rsidR="4A74459B" w:rsidRDefault="4A74459B" w:rsidP="4A74459B">
            <w:r w:rsidRPr="4A74459B">
              <w:rPr>
                <w:rFonts w:ascii="Times New Roman" w:eastAsia="Times New Roman" w:hAnsi="Times New Roman" w:cs="Times New Roman"/>
                <w:i/>
                <w:iCs/>
                <w:lang w:val="lt"/>
              </w:rPr>
              <w:t>(Vardas, pavardė)</w:t>
            </w:r>
          </w:p>
          <w:p w14:paraId="55653D6D" w14:textId="3B1396F5" w:rsidR="4A74459B" w:rsidRDefault="4A74459B" w:rsidP="4A74459B">
            <w:r w:rsidRPr="4A74459B">
              <w:rPr>
                <w:rFonts w:ascii="Times New Roman" w:eastAsia="Times New Roman" w:hAnsi="Times New Roman" w:cs="Times New Roman"/>
                <w:i/>
                <w:iCs/>
                <w:lang w:val="lt"/>
              </w:rPr>
              <w:t>(Pareigos)</w:t>
            </w:r>
          </w:p>
          <w:p w14:paraId="0EE9FC68" w14:textId="5FAA9CC4" w:rsidR="4A74459B" w:rsidRDefault="4A74459B" w:rsidP="4A74459B">
            <w:pPr>
              <w:tabs>
                <w:tab w:val="left" w:pos="956"/>
              </w:tabs>
            </w:pPr>
            <w:r w:rsidRPr="4A74459B">
              <w:rPr>
                <w:rFonts w:ascii="Times New Roman" w:eastAsia="Times New Roman" w:hAnsi="Times New Roman" w:cs="Times New Roman"/>
                <w:i/>
                <w:iCs/>
                <w:lang w:val="lt"/>
              </w:rPr>
              <w:t>Parašas:</w:t>
            </w:r>
            <w:r w:rsidRPr="4A74459B">
              <w:rPr>
                <w:rFonts w:ascii="Times New Roman" w:eastAsia="Times New Roman" w:hAnsi="Times New Roman" w:cs="Times New Roman"/>
                <w:lang w:val="lt"/>
              </w:rPr>
              <w:t>______________________</w:t>
            </w:r>
          </w:p>
        </w:tc>
      </w:tr>
    </w:tbl>
    <w:p w14:paraId="7F080A76" w14:textId="5C7EB3B0" w:rsidR="00430521" w:rsidRDefault="5C395752" w:rsidP="4A74459B">
      <w:r w:rsidRPr="4A74459B">
        <w:rPr>
          <w:rFonts w:ascii="Times New Roman" w:eastAsia="Times New Roman" w:hAnsi="Times New Roman" w:cs="Times New Roman"/>
          <w:lang w:val="lt"/>
        </w:rPr>
        <w:t xml:space="preserve"> </w:t>
      </w:r>
    </w:p>
    <w:p w14:paraId="787DB42F" w14:textId="19A87E33" w:rsidR="00430521" w:rsidRDefault="5C395752" w:rsidP="4A74459B">
      <w:pPr>
        <w:spacing w:after="0"/>
      </w:pPr>
      <w:r w:rsidRPr="4A74459B">
        <w:rPr>
          <w:rFonts w:ascii="Times New Roman" w:eastAsia="Times New Roman" w:hAnsi="Times New Roman" w:cs="Times New Roman"/>
          <w:sz w:val="20"/>
          <w:szCs w:val="20"/>
          <w:lang w:val="lt"/>
        </w:rPr>
        <w:t xml:space="preserve"> </w:t>
      </w:r>
    </w:p>
    <w:p w14:paraId="43B9ED07" w14:textId="43D7E064" w:rsidR="00430521" w:rsidRDefault="00430521" w:rsidP="4A74459B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val="lt"/>
        </w:rPr>
      </w:pPr>
    </w:p>
    <w:p w14:paraId="2C078E63" w14:textId="6C2BDEDC" w:rsidR="00430521" w:rsidRDefault="00430521"/>
    <w:sectPr w:rsidR="00430521" w:rsidSect="008F7B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2F5A" w14:textId="77777777" w:rsidR="00AE50AA" w:rsidRDefault="00AE50AA" w:rsidP="00D16E53">
      <w:pPr>
        <w:spacing w:after="0" w:line="240" w:lineRule="auto"/>
      </w:pPr>
      <w:r>
        <w:separator/>
      </w:r>
    </w:p>
  </w:endnote>
  <w:endnote w:type="continuationSeparator" w:id="0">
    <w:p w14:paraId="2AD2550F" w14:textId="77777777" w:rsidR="00AE50AA" w:rsidRDefault="00AE50AA" w:rsidP="00D1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7D0F" w14:textId="0D30693F" w:rsidR="00D16E53" w:rsidRDefault="00D16E53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42597A" wp14:editId="01B25C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1159866709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87AE03" w14:textId="4A2B7EF5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259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0;width:46.25pt;height:29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sWf+Rh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2287AE03" w14:textId="4A2B7EF5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12FA" w14:textId="2AAE1F82" w:rsidR="00D16E53" w:rsidRDefault="00D16E53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FB7572" wp14:editId="603BE3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2143407196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EBE54" w14:textId="08487EFA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B75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Public" style="position:absolute;margin-left:0;margin-top:0;width:46.25pt;height:29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Qeh/zh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5C2EBE54" w14:textId="08487EFA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5326" w14:textId="5B8B5AFD" w:rsidR="00D16E53" w:rsidRDefault="00D16E53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2E8E2E" wp14:editId="0D00455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71475"/>
              <wp:effectExtent l="0" t="0" r="3175" b="0"/>
              <wp:wrapNone/>
              <wp:docPr id="1602105442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2A709" w14:textId="40FEE0BB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2E8E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Public" style="position:absolute;margin-left:0;margin-top:0;width:46.25pt;height:29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" filled="f" stroked="f">
              <v:textbox style="mso-fit-shape-to-text:t" inset="20pt,0,0,15pt">
                <w:txbxContent>
                  <w:p w14:paraId="5DF2A709" w14:textId="40FEE0BB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B9C8C" w14:textId="77777777" w:rsidR="00AE50AA" w:rsidRDefault="00AE50AA" w:rsidP="00D16E53">
      <w:pPr>
        <w:spacing w:after="0" w:line="240" w:lineRule="auto"/>
      </w:pPr>
      <w:r>
        <w:separator/>
      </w:r>
    </w:p>
  </w:footnote>
  <w:footnote w:type="continuationSeparator" w:id="0">
    <w:p w14:paraId="4EAFBE0C" w14:textId="77777777" w:rsidR="00AE50AA" w:rsidRDefault="00AE50AA" w:rsidP="00D16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495C" w14:textId="71A2606B" w:rsidR="00D16E53" w:rsidRDefault="00D16E53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D59EC5E" wp14:editId="1873C0F1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829266461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15B3BC" w14:textId="2C9CDA69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9EC5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26.25pt;height:14.2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" filled="f" stroked="f">
              <v:textbox style="mso-fit-shape-to-text:t" inset="0,0,0,0">
                <w:txbxContent>
                  <w:p w14:paraId="0515B3BC" w14:textId="2C9CDA69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F63B" w14:textId="268ABC03" w:rsidR="00D16E53" w:rsidRDefault="00D16E53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35B9077" wp14:editId="1817C8EA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1895736617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EBC156" w14:textId="6064DA4E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B907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margin-left:0;margin-top:0;width:26.25pt;height:14.25pt;rotation:-45;z-index:-25165312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" filled="f" stroked="f">
              <v:textbox style="mso-fit-shape-to-text:t" inset="0,0,0,0">
                <w:txbxContent>
                  <w:p w14:paraId="25EBC156" w14:textId="6064DA4E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AAB2" w14:textId="411244B0" w:rsidR="00D16E53" w:rsidRDefault="00D16E53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4E1F305" wp14:editId="6D5B85AF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80975"/>
              <wp:effectExtent l="19050" t="95250" r="28575" b="104775"/>
              <wp:wrapNone/>
              <wp:docPr id="10296083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D46AE" w14:textId="07CD62FF" w:rsidR="00D16E53" w:rsidRPr="00D16E53" w:rsidRDefault="00D16E53" w:rsidP="00D16E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D16E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1F3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Public" style="position:absolute;margin-left:0;margin-top:0;width:26.25pt;height:14.2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" filled="f" stroked="f">
              <v:textbox style="mso-fit-shape-to-text:t" inset="0,0,0,0">
                <w:txbxContent>
                  <w:p w14:paraId="563D46AE" w14:textId="07CD62FF" w:rsidR="00D16E53" w:rsidRPr="00D16E53" w:rsidRDefault="00D16E53" w:rsidP="00D16E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D16E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DED2C"/>
    <w:multiLevelType w:val="hybridMultilevel"/>
    <w:tmpl w:val="B68480FE"/>
    <w:lvl w:ilvl="0" w:tplc="ED0A38E0">
      <w:start w:val="1"/>
      <w:numFmt w:val="decimal"/>
      <w:lvlText w:val="%1."/>
      <w:lvlJc w:val="left"/>
      <w:pPr>
        <w:ind w:left="720" w:hanging="360"/>
      </w:pPr>
    </w:lvl>
    <w:lvl w:ilvl="1" w:tplc="3E1C2BC6">
      <w:start w:val="1"/>
      <w:numFmt w:val="lowerLetter"/>
      <w:lvlText w:val="%2."/>
      <w:lvlJc w:val="left"/>
      <w:pPr>
        <w:ind w:left="1440" w:hanging="360"/>
      </w:pPr>
    </w:lvl>
    <w:lvl w:ilvl="2" w:tplc="9C029612">
      <w:start w:val="1"/>
      <w:numFmt w:val="lowerRoman"/>
      <w:lvlText w:val="%3."/>
      <w:lvlJc w:val="right"/>
      <w:pPr>
        <w:ind w:left="2160" w:hanging="180"/>
      </w:pPr>
    </w:lvl>
    <w:lvl w:ilvl="3" w:tplc="ADDEA8B4">
      <w:start w:val="1"/>
      <w:numFmt w:val="decimal"/>
      <w:lvlText w:val="%4."/>
      <w:lvlJc w:val="left"/>
      <w:pPr>
        <w:ind w:left="2880" w:hanging="360"/>
      </w:pPr>
    </w:lvl>
    <w:lvl w:ilvl="4" w:tplc="883AAB1E">
      <w:start w:val="1"/>
      <w:numFmt w:val="lowerLetter"/>
      <w:lvlText w:val="%5."/>
      <w:lvlJc w:val="left"/>
      <w:pPr>
        <w:ind w:left="3600" w:hanging="360"/>
      </w:pPr>
    </w:lvl>
    <w:lvl w:ilvl="5" w:tplc="2910D42E">
      <w:start w:val="1"/>
      <w:numFmt w:val="lowerRoman"/>
      <w:lvlText w:val="%6."/>
      <w:lvlJc w:val="right"/>
      <w:pPr>
        <w:ind w:left="4320" w:hanging="180"/>
      </w:pPr>
    </w:lvl>
    <w:lvl w:ilvl="6" w:tplc="603A0902">
      <w:start w:val="1"/>
      <w:numFmt w:val="decimal"/>
      <w:lvlText w:val="%7."/>
      <w:lvlJc w:val="left"/>
      <w:pPr>
        <w:ind w:left="5040" w:hanging="360"/>
      </w:pPr>
    </w:lvl>
    <w:lvl w:ilvl="7" w:tplc="0ACECB8A">
      <w:start w:val="1"/>
      <w:numFmt w:val="lowerLetter"/>
      <w:lvlText w:val="%8."/>
      <w:lvlJc w:val="left"/>
      <w:pPr>
        <w:ind w:left="5760" w:hanging="360"/>
      </w:pPr>
    </w:lvl>
    <w:lvl w:ilvl="8" w:tplc="11D205A0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798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8A8E13"/>
    <w:rsid w:val="001C2593"/>
    <w:rsid w:val="00297D0A"/>
    <w:rsid w:val="00372016"/>
    <w:rsid w:val="00430521"/>
    <w:rsid w:val="007C52B6"/>
    <w:rsid w:val="00893751"/>
    <w:rsid w:val="008F7B01"/>
    <w:rsid w:val="00AE50AA"/>
    <w:rsid w:val="00B6155C"/>
    <w:rsid w:val="00C53794"/>
    <w:rsid w:val="00CD5308"/>
    <w:rsid w:val="00D16E53"/>
    <w:rsid w:val="00DA36C5"/>
    <w:rsid w:val="00FD4F3B"/>
    <w:rsid w:val="013895E3"/>
    <w:rsid w:val="4A74459B"/>
    <w:rsid w:val="5C395752"/>
    <w:rsid w:val="758A8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90BA0"/>
  <w15:chartTrackingRefBased/>
  <w15:docId w15:val="{360428A7-195B-432D-AF2C-606623A9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4A74459B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rat">
    <w:name w:val="footer"/>
    <w:basedOn w:val="prastasis"/>
    <w:link w:val="PoratDiagrama"/>
    <w:uiPriority w:val="99"/>
    <w:unhideWhenUsed/>
    <w:rsid w:val="00D16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16E53"/>
  </w:style>
  <w:style w:type="paragraph" w:styleId="Antrats">
    <w:name w:val="header"/>
    <w:basedOn w:val="prastasis"/>
    <w:link w:val="AntratsDiagrama"/>
    <w:uiPriority w:val="99"/>
    <w:unhideWhenUsed/>
    <w:rsid w:val="00D16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16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520</Characters>
  <Application>Microsoft Office Word</Application>
  <DocSecurity>0</DocSecurity>
  <Lines>4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Bendinskienė</dc:creator>
  <cp:keywords/>
  <dc:description/>
  <cp:lastModifiedBy>Giedrė Lodaitė</cp:lastModifiedBy>
  <cp:revision>3</cp:revision>
  <dcterms:created xsi:type="dcterms:W3CDTF">2025-11-26T10:14:00Z</dcterms:created>
  <dcterms:modified xsi:type="dcterms:W3CDTF">2025-11-26T10:14:00Z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5f7e3062,45222955,7fc1cc5c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6230ec2,316d9a1d,70fea529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2025-11-06T12:43:13Z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3423d18e-8915-4066-a54a-90581d68ef08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</Properties>
</file>